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880" w:rsidRDefault="000A7880" w:rsidP="000A7880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</w:t>
      </w:r>
      <w:r w:rsidR="002F7661">
        <w:rPr>
          <w:sz w:val="28"/>
          <w:szCs w:val="28"/>
        </w:rPr>
        <w:t xml:space="preserve"> </w:t>
      </w:r>
      <w:r>
        <w:rPr>
          <w:sz w:val="28"/>
          <w:szCs w:val="28"/>
        </w:rPr>
        <w:t>лучшей</w:t>
      </w:r>
      <w:r w:rsidR="002F7661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="002F766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F7661">
        <w:rPr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 w:rsidR="002F7661">
        <w:rPr>
          <w:sz w:val="28"/>
          <w:szCs w:val="28"/>
        </w:rPr>
        <w:t xml:space="preserve"> </w:t>
      </w:r>
      <w:r>
        <w:rPr>
          <w:sz w:val="28"/>
          <w:szCs w:val="28"/>
        </w:rPr>
        <w:t>дошкольного</w:t>
      </w:r>
      <w:r w:rsidR="002F7661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0A7880" w:rsidRDefault="000A7880" w:rsidP="000A7880">
      <w:pPr>
        <w:ind w:firstLine="709"/>
        <w:jc w:val="center"/>
        <w:rPr>
          <w:sz w:val="28"/>
          <w:szCs w:val="28"/>
        </w:rPr>
      </w:pPr>
    </w:p>
    <w:tbl>
      <w:tblPr>
        <w:tblStyle w:val="11"/>
        <w:tblW w:w="9570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7"/>
      </w:tblGrid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Полное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наименование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лучшей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(социально-значимого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мероприятия)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0A7880" w:rsidP="00BD46A8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BD46A8">
              <w:rPr>
                <w:sz w:val="24"/>
                <w:szCs w:val="24"/>
              </w:rPr>
              <w:t>Куклотерапия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как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средство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развития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раннего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BA44C5">
              <w:rPr>
                <w:sz w:val="24"/>
                <w:szCs w:val="24"/>
              </w:rPr>
              <w:t>возраста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Автор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(авторская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команда)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0A7880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Шумилина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Наталья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Николаевна</w:t>
            </w:r>
            <w:r w:rsidR="00993DC5" w:rsidRPr="00BD46A8">
              <w:rPr>
                <w:sz w:val="24"/>
                <w:szCs w:val="24"/>
              </w:rPr>
              <w:t>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воспитатель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муниципального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дошкольного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образовательного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бюджетного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учреждения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города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Бузулука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«Детский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сад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№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20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комбинированного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вида»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Муниципалитет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образовательная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организация,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где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реализована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практика/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проведено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мероприятие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993DC5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Город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Бузулук</w:t>
            </w:r>
          </w:p>
          <w:p w:rsidR="00993DC5" w:rsidRPr="00BD46A8" w:rsidRDefault="00BA44C5" w:rsidP="00BD46A8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93DC5" w:rsidRPr="00BD46A8">
              <w:rPr>
                <w:sz w:val="24"/>
                <w:szCs w:val="24"/>
              </w:rPr>
              <w:t>униципальное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дошкольное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образовательное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бюджетное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учреждение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города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Бузулука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«Детский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сад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№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20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комбинированного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93DC5" w:rsidRPr="00BD46A8">
              <w:rPr>
                <w:sz w:val="24"/>
                <w:szCs w:val="24"/>
              </w:rPr>
              <w:t>вида»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Целевая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аудитория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BA44C5" w:rsidP="00BA44C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</w:t>
            </w:r>
            <w:r w:rsidR="000A7880" w:rsidRPr="00BD46A8">
              <w:rPr>
                <w:sz w:val="24"/>
                <w:szCs w:val="24"/>
              </w:rPr>
              <w:t>от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A7880" w:rsidRPr="00BD46A8">
              <w:rPr>
                <w:sz w:val="24"/>
                <w:szCs w:val="24"/>
              </w:rPr>
              <w:t>до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A7880" w:rsidRPr="00BD46A8">
              <w:rPr>
                <w:sz w:val="24"/>
                <w:szCs w:val="24"/>
              </w:rPr>
              <w:t>3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 (п</w:t>
            </w:r>
            <w:r w:rsidRPr="00BA44C5">
              <w:rPr>
                <w:sz w:val="24"/>
                <w:szCs w:val="24"/>
              </w:rPr>
              <w:t>ервая младшая группа</w:t>
            </w:r>
            <w:r>
              <w:rPr>
                <w:sz w:val="24"/>
                <w:szCs w:val="24"/>
              </w:rPr>
              <w:t>)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Цели</w:t>
            </w:r>
          </w:p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0A7880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Развитие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активной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речевого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общения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раннего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возраста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Национальный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проект,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рамках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которого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разрабатывается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функционирует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практика/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проводится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мероприятие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0A7880" w:rsidP="00BA44C5">
            <w:pPr>
              <w:shd w:val="clear" w:color="auto" w:fill="FFFFFF"/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Национальный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проект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РФ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«Образование»,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одной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из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задач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которого</w:t>
            </w:r>
            <w:r w:rsidR="002F7661" w:rsidRPr="00BD46A8">
              <w:rPr>
                <w:sz w:val="24"/>
                <w:szCs w:val="24"/>
              </w:rPr>
              <w:t xml:space="preserve"> является</w:t>
            </w:r>
            <w:r w:rsidRPr="00BD46A8">
              <w:rPr>
                <w:sz w:val="24"/>
                <w:szCs w:val="24"/>
              </w:rPr>
              <w:t>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Создание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условий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раннего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развития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возрасте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трёх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лет,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реализация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программы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психолого-педагогической,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методической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консультативной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помощи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родителям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получающих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дошкольное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образование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семье.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Решаемые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задачи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1.Побуждать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речевой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активности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взаимодействии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(игрушками,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изображающими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животных).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2.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Обогащать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актуализировать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словарь,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доступный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BA44C5">
              <w:rPr>
                <w:sz w:val="24"/>
                <w:szCs w:val="24"/>
              </w:rPr>
              <w:t>2</w:t>
            </w:r>
            <w:r w:rsidRPr="00BD46A8">
              <w:rPr>
                <w:sz w:val="24"/>
                <w:szCs w:val="24"/>
              </w:rPr>
              <w:t>-3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лет.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3.Продолжать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учить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понимать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простые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грамматические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конструкции,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употреблять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фразовой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речи.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4.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Развивать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фразовую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речь.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5.Воспитывать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желание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участвовать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играх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куклами,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проявлять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инициативу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самостоятельность.</w:t>
            </w:r>
          </w:p>
          <w:p w:rsidR="000A7880" w:rsidRPr="00BD46A8" w:rsidRDefault="000A7880" w:rsidP="00BD46A8">
            <w:pPr>
              <w:shd w:val="clear" w:color="auto" w:fill="FFFFFF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6.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Заинтересовать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родителей,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привлекая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оказанию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практической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помощи,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повышая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компетентность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вопросе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развития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влияния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sz w:val="24"/>
                <w:szCs w:val="24"/>
              </w:rPr>
              <w:t>куклотерапии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</w:t>
            </w:r>
            <w:r w:rsidR="002F7661" w:rsidRPr="00BD46A8">
              <w:rPr>
                <w:sz w:val="24"/>
                <w:szCs w:val="24"/>
              </w:rPr>
              <w:t xml:space="preserve">  </w:t>
            </w:r>
            <w:r w:rsidRPr="00BD46A8">
              <w:rPr>
                <w:sz w:val="24"/>
                <w:szCs w:val="24"/>
              </w:rPr>
              <w:t>процесс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развития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речи.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Описание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практики/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социально-значимого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мероприятия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EE7" w:rsidRPr="00BD46A8" w:rsidRDefault="00747A2D" w:rsidP="00BD46A8">
            <w:pPr>
              <w:pStyle w:val="a8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Основное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использование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sz w:val="24"/>
                <w:szCs w:val="24"/>
              </w:rPr>
              <w:t>куклотерапии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развитии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речевого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общения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2-3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коммуникация: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ребенок-кукла,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ребенок-ребенок.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При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игре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куклой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невозможно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играть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молча.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Ребенок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придумывает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сюжет,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проговаривает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его,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озвучивает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куклу,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проговаривает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ее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переживания,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таким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образом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кукла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учит,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воспитывает,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развивает,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дарит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положительные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эмоции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ребенку.</w:t>
            </w:r>
          </w:p>
          <w:p w:rsidR="00747A2D" w:rsidRPr="00BD46A8" w:rsidRDefault="001A6A8B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Направления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47A2D" w:rsidRPr="00BD46A8">
              <w:rPr>
                <w:sz w:val="24"/>
                <w:szCs w:val="24"/>
              </w:rPr>
              <w:t>деятельности: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стихи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sz w:val="24"/>
                <w:szCs w:val="24"/>
              </w:rPr>
              <w:t>потешки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действием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(игрушек,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изображающих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животных);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-игры-инсценировки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куклой;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ситуации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взаимодействия;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мини-этюды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режимных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моментах;</w:t>
            </w:r>
          </w:p>
          <w:p w:rsidR="000A7880" w:rsidRPr="00BD46A8" w:rsidRDefault="000A7880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игровые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ситуации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куклой.</w:t>
            </w:r>
          </w:p>
          <w:p w:rsidR="00870EE7" w:rsidRPr="00BD46A8" w:rsidRDefault="00747A2D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lastRenderedPageBreak/>
              <w:t>Материал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спланирован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полугодиям.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помощью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родителей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и</w:t>
            </w:r>
            <w:r w:rsidRPr="00BD46A8">
              <w:rPr>
                <w:sz w:val="24"/>
                <w:szCs w:val="24"/>
              </w:rPr>
              <w:t>зготовлены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(или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взяты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любимые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игрушки)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каждого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ребенка</w:t>
            </w:r>
            <w:r w:rsidR="00870EE7" w:rsidRPr="00BD46A8">
              <w:rPr>
                <w:sz w:val="24"/>
                <w:szCs w:val="24"/>
              </w:rPr>
              <w:t>;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групповые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ростовые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23EB" w:rsidRPr="00BD46A8">
              <w:rPr>
                <w:sz w:val="24"/>
                <w:szCs w:val="24"/>
              </w:rPr>
              <w:t>куклы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C7714" w:rsidRPr="00BD46A8">
              <w:rPr>
                <w:sz w:val="24"/>
                <w:szCs w:val="24"/>
              </w:rPr>
              <w:t>(Маша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C7714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C7714" w:rsidRPr="00BD46A8">
              <w:rPr>
                <w:sz w:val="24"/>
                <w:szCs w:val="24"/>
              </w:rPr>
              <w:t>Миша)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C7714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C7714" w:rsidRPr="00BD46A8">
              <w:rPr>
                <w:sz w:val="24"/>
                <w:szCs w:val="24"/>
              </w:rPr>
              <w:t>комплектами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C7714" w:rsidRPr="00BD46A8">
              <w:rPr>
                <w:sz w:val="24"/>
                <w:szCs w:val="24"/>
              </w:rPr>
              <w:t>сезонной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C7714" w:rsidRPr="00BD46A8">
              <w:rPr>
                <w:sz w:val="24"/>
                <w:szCs w:val="24"/>
              </w:rPr>
              <w:t>одежды.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23EB"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23EB" w:rsidRPr="00BD46A8">
              <w:rPr>
                <w:sz w:val="24"/>
                <w:szCs w:val="24"/>
              </w:rPr>
              <w:t>использования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23EB" w:rsidRPr="00BD46A8">
              <w:rPr>
                <w:sz w:val="24"/>
                <w:szCs w:val="24"/>
              </w:rPr>
              <w:t>всех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23EB" w:rsidRPr="00BD46A8">
              <w:rPr>
                <w:sz w:val="24"/>
                <w:szCs w:val="24"/>
              </w:rPr>
              <w:t>направлений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23EB" w:rsidRPr="00BD46A8">
              <w:rPr>
                <w:sz w:val="24"/>
                <w:szCs w:val="24"/>
              </w:rPr>
              <w:t>деятельности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появился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свой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70EE7" w:rsidRPr="00BD46A8">
              <w:rPr>
                <w:sz w:val="24"/>
                <w:szCs w:val="24"/>
              </w:rPr>
              <w:t>дом</w:t>
            </w:r>
            <w:r w:rsidR="003C7714" w:rsidRPr="00BD46A8">
              <w:rPr>
                <w:sz w:val="24"/>
                <w:szCs w:val="24"/>
              </w:rPr>
              <w:t>.</w:t>
            </w:r>
            <w:r w:rsidR="002F7661" w:rsidRPr="00BD46A8">
              <w:rPr>
                <w:sz w:val="24"/>
                <w:szCs w:val="24"/>
              </w:rPr>
              <w:t xml:space="preserve"> </w:t>
            </w:r>
          </w:p>
          <w:p w:rsidR="000A7880" w:rsidRPr="00BD46A8" w:rsidRDefault="00870EE7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Главная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задача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–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обеспечить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диалог,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котором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ребенок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будет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общаться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взрослым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посредством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Работая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говоря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нее,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ребенок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по-иному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относится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своей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собственной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речи.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lastRenderedPageBreak/>
              <w:t>Условия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внедрения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48F" w:rsidRPr="00BD46A8" w:rsidRDefault="0088148F" w:rsidP="00BD46A8">
            <w:pPr>
              <w:shd w:val="clear" w:color="auto" w:fill="FFFFFF"/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Готовность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коллектива.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коллектива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(не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только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педагогов,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всех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взрослых,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работающих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детьми)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потребуется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освоение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целом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основ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личностно-ориентированной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технологии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работы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детьми,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также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решение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более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частных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проблем:</w:t>
            </w:r>
          </w:p>
          <w:p w:rsidR="0088148F" w:rsidRPr="00BD46A8" w:rsidRDefault="0088148F" w:rsidP="00BD46A8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овладение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методикой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игровой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деятельности;</w:t>
            </w:r>
          </w:p>
          <w:p w:rsidR="0088148F" w:rsidRPr="00BD46A8" w:rsidRDefault="0088148F" w:rsidP="00BD46A8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-о</w:t>
            </w:r>
            <w:r w:rsidR="00304552" w:rsidRPr="00BD46A8">
              <w:rPr>
                <w:sz w:val="24"/>
                <w:szCs w:val="24"/>
              </w:rPr>
              <w:t>владение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04552" w:rsidRPr="00BD46A8">
              <w:rPr>
                <w:sz w:val="24"/>
                <w:szCs w:val="24"/>
              </w:rPr>
              <w:t>методами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04552" w:rsidRPr="00BD46A8">
              <w:rPr>
                <w:sz w:val="24"/>
                <w:szCs w:val="24"/>
              </w:rPr>
              <w:t>реализации,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04552" w:rsidRPr="00BD46A8">
              <w:rPr>
                <w:sz w:val="24"/>
                <w:szCs w:val="24"/>
              </w:rPr>
              <w:t>разработанных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04552" w:rsidRPr="00BD46A8">
              <w:rPr>
                <w:sz w:val="24"/>
                <w:szCs w:val="24"/>
              </w:rPr>
              <w:t>направлений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04552" w:rsidRPr="00BD46A8">
              <w:rPr>
                <w:sz w:val="24"/>
                <w:szCs w:val="24"/>
              </w:rPr>
              <w:t>деятельности</w:t>
            </w:r>
            <w:r w:rsidRPr="00BD46A8">
              <w:rPr>
                <w:sz w:val="24"/>
                <w:szCs w:val="24"/>
              </w:rPr>
              <w:t>;</w:t>
            </w:r>
          </w:p>
          <w:p w:rsidR="00304552" w:rsidRPr="00BD46A8" w:rsidRDefault="0088148F" w:rsidP="00BD46A8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овладение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способами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sz w:val="24"/>
                <w:szCs w:val="24"/>
              </w:rPr>
              <w:t>недирективного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руководства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детьми.</w:t>
            </w:r>
            <w:r w:rsidR="002F7661" w:rsidRPr="00BD46A8">
              <w:rPr>
                <w:sz w:val="24"/>
                <w:szCs w:val="24"/>
              </w:rPr>
              <w:t xml:space="preserve"> </w:t>
            </w:r>
          </w:p>
          <w:p w:rsidR="00304552" w:rsidRPr="00BD46A8" w:rsidRDefault="00304552" w:rsidP="00BD46A8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Реализация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данной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предполагает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создание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информационной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среды:</w:t>
            </w:r>
          </w:p>
          <w:p w:rsidR="0088148F" w:rsidRPr="00BD46A8" w:rsidRDefault="00304552" w:rsidP="00BD46A8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–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тематические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стенды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родителей.</w:t>
            </w:r>
          </w:p>
          <w:p w:rsidR="00075646" w:rsidRPr="00BD46A8" w:rsidRDefault="00075646" w:rsidP="00BD46A8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Наличие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специальных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(или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любая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игрушка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группе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та,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которую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приносят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дети)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оборудования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6A8B" w:rsidRPr="00BD46A8">
              <w:rPr>
                <w:sz w:val="24"/>
                <w:szCs w:val="24"/>
              </w:rPr>
              <w:t>использования.</w:t>
            </w:r>
          </w:p>
          <w:p w:rsidR="000A7880" w:rsidRPr="00BD46A8" w:rsidRDefault="00FF14D7" w:rsidP="00BD46A8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Дидактическое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пособие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«Шкатулка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со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стихами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075646" w:rsidRPr="00BD46A8">
              <w:rPr>
                <w:sz w:val="24"/>
                <w:szCs w:val="24"/>
              </w:rPr>
              <w:t>кукле».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Уникальность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4D7" w:rsidRPr="00BD46A8" w:rsidRDefault="001A23EB" w:rsidP="00BD46A8">
            <w:pPr>
              <w:pStyle w:val="a8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 w:rsidRPr="00BD46A8">
              <w:rPr>
                <w:sz w:val="24"/>
                <w:szCs w:val="24"/>
                <w:shd w:val="clear" w:color="auto" w:fill="F9FAFA"/>
              </w:rPr>
              <w:t>Правильная,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хорошо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развитая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речь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–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важнейшее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условие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гармоничного,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полноценного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развития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детей.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Именно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ранний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возраст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наиболее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благоприятен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для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закладывания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основ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грамотной,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четкой,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красивой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Pr="00BD46A8">
              <w:rPr>
                <w:sz w:val="24"/>
                <w:szCs w:val="24"/>
                <w:shd w:val="clear" w:color="auto" w:fill="F9FAFA"/>
              </w:rPr>
              <w:t>речи.</w:t>
            </w:r>
            <w:r w:rsidR="002F7661" w:rsidRPr="00BD46A8">
              <w:rPr>
                <w:sz w:val="24"/>
                <w:szCs w:val="24"/>
                <w:shd w:val="clear" w:color="auto" w:fill="F9FAFA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Игра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куклой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–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это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мир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реальности,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котором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живёт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ребёнок.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«</w:t>
            </w:r>
            <w:proofErr w:type="spellStart"/>
            <w:r w:rsidR="00311972" w:rsidRPr="00BD46A8">
              <w:rPr>
                <w:sz w:val="24"/>
                <w:szCs w:val="24"/>
              </w:rPr>
              <w:t>Куклотерапия</w:t>
            </w:r>
            <w:proofErr w:type="spellEnd"/>
            <w:r w:rsidR="00311972" w:rsidRPr="00BD46A8">
              <w:rPr>
                <w:sz w:val="24"/>
                <w:szCs w:val="24"/>
              </w:rPr>
              <w:t>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позволяет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объединить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интересы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ребёнка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задачи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взрослого.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Во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время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таких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игр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происходит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интенсивное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развитие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речи,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качественно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количественно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обогащается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словарный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запас,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развивается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воображение,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творческие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способности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ребенка,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способность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управлять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собой,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удерживать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внимание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соответствии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сюжетом,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логичность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самостоятельность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311972" w:rsidRPr="00BD46A8">
              <w:rPr>
                <w:sz w:val="24"/>
                <w:szCs w:val="24"/>
              </w:rPr>
              <w:t>мышления.</w:t>
            </w:r>
            <w:r w:rsidR="002F7661" w:rsidRPr="00BD46A8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0A7880" w:rsidRPr="00BD46A8" w:rsidRDefault="00FF14D7" w:rsidP="00BD46A8">
            <w:pPr>
              <w:pStyle w:val="a8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iCs/>
                <w:sz w:val="24"/>
                <w:szCs w:val="24"/>
              </w:rPr>
              <w:t>«</w:t>
            </w:r>
            <w:proofErr w:type="spellStart"/>
            <w:r w:rsidRPr="00BD46A8">
              <w:rPr>
                <w:iCs/>
                <w:sz w:val="24"/>
                <w:szCs w:val="24"/>
              </w:rPr>
              <w:t>Куклотерапия</w:t>
            </w:r>
            <w:proofErr w:type="spellEnd"/>
            <w:r w:rsidRPr="00BD46A8">
              <w:rPr>
                <w:iCs/>
                <w:sz w:val="24"/>
                <w:szCs w:val="24"/>
              </w:rPr>
              <w:t>»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-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эффективная,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iCs/>
                <w:sz w:val="24"/>
                <w:szCs w:val="24"/>
              </w:rPr>
              <w:t>речеразвивающая</w:t>
            </w:r>
            <w:proofErr w:type="spellEnd"/>
            <w:r w:rsidRPr="00BD46A8">
              <w:rPr>
                <w:iCs/>
                <w:sz w:val="24"/>
                <w:szCs w:val="24"/>
              </w:rPr>
              <w:t>,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iCs/>
                <w:sz w:val="24"/>
                <w:szCs w:val="24"/>
              </w:rPr>
              <w:t>здоровьесберегающая</w:t>
            </w:r>
            <w:proofErr w:type="spellEnd"/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и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вспомогательная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технология,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позволяющая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мотивировать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ребенка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на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совместную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деятельность,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развивать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его,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снижать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эмоциональное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напряжение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и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повышать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степень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социализации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в</w:t>
            </w:r>
            <w:r w:rsidR="002F7661" w:rsidRPr="00BD46A8">
              <w:rPr>
                <w:iCs/>
                <w:sz w:val="24"/>
                <w:szCs w:val="24"/>
              </w:rPr>
              <w:t xml:space="preserve"> </w:t>
            </w:r>
            <w:r w:rsidRPr="00BD46A8">
              <w:rPr>
                <w:iCs/>
                <w:sz w:val="24"/>
                <w:szCs w:val="24"/>
              </w:rPr>
              <w:t>обществе.</w:t>
            </w:r>
          </w:p>
        </w:tc>
      </w:tr>
      <w:tr w:rsidR="000A7880" w:rsidTr="00BD46A8">
        <w:trPr>
          <w:trHeight w:val="48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46A8">
              <w:rPr>
                <w:sz w:val="24"/>
                <w:szCs w:val="24"/>
              </w:rPr>
              <w:t>Заинтересованные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лица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организации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9E416A" w:rsidP="00BA44C5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Педагоги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ДОО,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родители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(законные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представители),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</w:t>
            </w:r>
            <w:r w:rsidR="0088148F" w:rsidRPr="00BD46A8">
              <w:rPr>
                <w:sz w:val="24"/>
                <w:szCs w:val="24"/>
              </w:rPr>
              <w:t>ети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раннего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возраста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(от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BA44C5">
              <w:rPr>
                <w:sz w:val="24"/>
                <w:szCs w:val="24"/>
              </w:rPr>
              <w:t>2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до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3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лет),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социальные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88148F" w:rsidRPr="00BD46A8">
              <w:rPr>
                <w:sz w:val="24"/>
                <w:szCs w:val="24"/>
              </w:rPr>
              <w:t>партнеры.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46A8">
              <w:rPr>
                <w:sz w:val="24"/>
                <w:szCs w:val="24"/>
              </w:rPr>
              <w:t>Необходимые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ресурсы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(финансовые,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человеческие,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материально-технические)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C43" w:rsidRPr="00BD46A8" w:rsidRDefault="00330C43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Творческая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группа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педагогов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ДОО.</w:t>
            </w:r>
          </w:p>
          <w:p w:rsidR="000A7880" w:rsidRPr="00BD46A8" w:rsidRDefault="00330C43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Специально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подобранные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артикуляционные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–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Обезьянка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Собачка,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куклы-марионетки,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конусные,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sz w:val="24"/>
                <w:szCs w:val="24"/>
              </w:rPr>
              <w:t>варежковый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пальчиковый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театры,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индивидуальные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детей.</w:t>
            </w:r>
          </w:p>
          <w:p w:rsidR="00330C43" w:rsidRPr="00BD46A8" w:rsidRDefault="00330C43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Дом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кукол.</w:t>
            </w:r>
          </w:p>
          <w:p w:rsidR="00330C43" w:rsidRPr="00BD46A8" w:rsidRDefault="00330C43" w:rsidP="00BD46A8">
            <w:pPr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Дидактическое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пособие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«Шкатулка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стихами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gramStart"/>
            <w:r w:rsidRPr="00BD46A8">
              <w:rPr>
                <w:sz w:val="24"/>
                <w:szCs w:val="24"/>
              </w:rPr>
              <w:t>про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proofErr w:type="gramEnd"/>
            <w:r w:rsidRPr="00BD46A8">
              <w:rPr>
                <w:sz w:val="24"/>
                <w:szCs w:val="24"/>
              </w:rPr>
              <w:t>».</w:t>
            </w:r>
          </w:p>
          <w:p w:rsidR="00330C43" w:rsidRPr="00BD46A8" w:rsidRDefault="00330C43" w:rsidP="00BD46A8">
            <w:pPr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BD46A8">
              <w:rPr>
                <w:sz w:val="24"/>
                <w:szCs w:val="24"/>
              </w:rPr>
              <w:lastRenderedPageBreak/>
              <w:t>Картотеки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направлений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деятельности.</w:t>
            </w:r>
            <w:r w:rsidR="002F7661" w:rsidRPr="00BD46A8">
              <w:rPr>
                <w:sz w:val="24"/>
                <w:szCs w:val="24"/>
              </w:rPr>
              <w:t xml:space="preserve"> </w:t>
            </w:r>
          </w:p>
        </w:tc>
      </w:tr>
      <w:tr w:rsidR="000A7880" w:rsidTr="00BD46A8">
        <w:trPr>
          <w:trHeight w:val="829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lastRenderedPageBreak/>
              <w:t>Ключевой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ресурс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запуска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9E416A" w:rsidP="00BA44C5">
            <w:pPr>
              <w:pStyle w:val="a8"/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О</w:t>
            </w:r>
            <w:r w:rsidR="00CF1910" w:rsidRPr="00BD46A8">
              <w:rPr>
                <w:sz w:val="24"/>
                <w:szCs w:val="24"/>
              </w:rPr>
              <w:t>бразовательная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д</w:t>
            </w:r>
            <w:r w:rsidRPr="00BD46A8">
              <w:rPr>
                <w:sz w:val="24"/>
                <w:szCs w:val="24"/>
              </w:rPr>
              <w:t>еятельность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детьми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раннего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возраста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дошкольной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образовательной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организации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CF1910" w:rsidRPr="00BD46A8">
              <w:rPr>
                <w:sz w:val="24"/>
                <w:szCs w:val="24"/>
              </w:rPr>
              <w:t>группах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от</w:t>
            </w:r>
            <w:r w:rsidR="00BA44C5">
              <w:rPr>
                <w:sz w:val="24"/>
                <w:szCs w:val="24"/>
              </w:rPr>
              <w:t xml:space="preserve"> 2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3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лет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Этапы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реализации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проекта/подготовки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проведения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мероприятия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A85" w:rsidRPr="00BD46A8" w:rsidRDefault="002F7661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  <w:u w:val="single"/>
              </w:rPr>
            </w:pPr>
            <w:r w:rsidRPr="00BD46A8">
              <w:rPr>
                <w:sz w:val="24"/>
                <w:szCs w:val="24"/>
                <w:u w:val="single"/>
                <w:lang w:val="en-US"/>
              </w:rPr>
              <w:t>I</w:t>
            </w:r>
            <w:r w:rsidRPr="00BD46A8">
              <w:rPr>
                <w:sz w:val="24"/>
                <w:szCs w:val="24"/>
                <w:u w:val="single"/>
              </w:rPr>
              <w:t xml:space="preserve"> этап- </w:t>
            </w:r>
            <w:r w:rsidR="00874A85" w:rsidRPr="00BD46A8">
              <w:rPr>
                <w:sz w:val="24"/>
                <w:szCs w:val="24"/>
                <w:u w:val="single"/>
              </w:rPr>
              <w:t>Разработка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874A85" w:rsidRPr="00BD46A8">
              <w:rPr>
                <w:sz w:val="24"/>
                <w:szCs w:val="24"/>
                <w:u w:val="single"/>
              </w:rPr>
              <w:t>плана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874A85" w:rsidRPr="00BD46A8">
              <w:rPr>
                <w:sz w:val="24"/>
                <w:szCs w:val="24"/>
                <w:u w:val="single"/>
              </w:rPr>
              <w:t>действий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874A85" w:rsidRPr="00BD46A8">
              <w:rPr>
                <w:sz w:val="24"/>
                <w:szCs w:val="24"/>
                <w:u w:val="single"/>
              </w:rPr>
              <w:t>по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874A85" w:rsidRPr="00BD46A8">
              <w:rPr>
                <w:sz w:val="24"/>
                <w:szCs w:val="24"/>
                <w:u w:val="single"/>
              </w:rPr>
              <w:t>достижению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874A85" w:rsidRPr="00BD46A8">
              <w:rPr>
                <w:sz w:val="24"/>
                <w:szCs w:val="24"/>
                <w:u w:val="single"/>
              </w:rPr>
              <w:t>цели</w:t>
            </w:r>
          </w:p>
          <w:p w:rsidR="004D6E23" w:rsidRPr="00BD46A8" w:rsidRDefault="004D6E23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BA44C5">
              <w:rPr>
                <w:sz w:val="24"/>
                <w:szCs w:val="24"/>
              </w:rPr>
              <w:t>формирование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содержания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направлений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деятельности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(картотеки: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стихи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sz w:val="24"/>
                <w:szCs w:val="24"/>
              </w:rPr>
              <w:t>потешки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действием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(игрушек,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изображающих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животных);</w:t>
            </w:r>
          </w:p>
          <w:p w:rsidR="004D6E23" w:rsidRPr="00BD46A8" w:rsidRDefault="004D6E23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игры-инсценировки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куклой;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ситуации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взаимодействия;</w:t>
            </w:r>
          </w:p>
          <w:p w:rsidR="004D6E23" w:rsidRPr="00BD46A8" w:rsidRDefault="004D6E23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мини-этюды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режимных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моментах;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игровые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ситуации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куклой);</w:t>
            </w:r>
          </w:p>
          <w:p w:rsidR="004D6E23" w:rsidRPr="00BD46A8" w:rsidRDefault="004D6E23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планирование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материала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полугодие;</w:t>
            </w:r>
          </w:p>
          <w:p w:rsidR="004D6E23" w:rsidRPr="00BD46A8" w:rsidRDefault="004D6E23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-изготовление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(специальных,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E416A" w:rsidRPr="00BD46A8">
              <w:rPr>
                <w:sz w:val="24"/>
                <w:szCs w:val="24"/>
              </w:rPr>
              <w:t>разных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E416A" w:rsidRPr="00BD46A8">
              <w:rPr>
                <w:sz w:val="24"/>
                <w:szCs w:val="24"/>
              </w:rPr>
              <w:t>видов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кукольного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театра);</w:t>
            </w:r>
          </w:p>
          <w:p w:rsidR="004D6E23" w:rsidRPr="00BD46A8" w:rsidRDefault="004D6E23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-изготовление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«Дома»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кукол;</w:t>
            </w:r>
          </w:p>
          <w:p w:rsidR="004D6E23" w:rsidRPr="00BD46A8" w:rsidRDefault="004D6E23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-дидактическое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пособие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«Шкатулка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стихами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gramStart"/>
            <w:r w:rsidRPr="00BD46A8">
              <w:rPr>
                <w:sz w:val="24"/>
                <w:szCs w:val="24"/>
              </w:rPr>
              <w:t>про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proofErr w:type="gramEnd"/>
            <w:r w:rsidRPr="00BD46A8">
              <w:rPr>
                <w:sz w:val="24"/>
                <w:szCs w:val="24"/>
              </w:rPr>
              <w:t>».</w:t>
            </w:r>
          </w:p>
          <w:p w:rsidR="004D6E23" w:rsidRPr="00BD46A8" w:rsidRDefault="002F7661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  <w:u w:val="single"/>
              </w:rPr>
            </w:pPr>
            <w:r w:rsidRPr="00BD46A8">
              <w:rPr>
                <w:sz w:val="24"/>
                <w:szCs w:val="24"/>
                <w:u w:val="single"/>
                <w:lang w:val="en-US"/>
              </w:rPr>
              <w:t>II</w:t>
            </w:r>
            <w:r w:rsidRPr="00BD46A8">
              <w:rPr>
                <w:sz w:val="24"/>
                <w:szCs w:val="24"/>
                <w:u w:val="single"/>
              </w:rPr>
              <w:t xml:space="preserve"> этап </w:t>
            </w:r>
            <w:r w:rsidR="004D6E23" w:rsidRPr="00BD46A8">
              <w:rPr>
                <w:sz w:val="24"/>
                <w:szCs w:val="24"/>
                <w:u w:val="single"/>
              </w:rPr>
              <w:t>Работа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4D6E23" w:rsidRPr="00BD46A8">
              <w:rPr>
                <w:sz w:val="24"/>
                <w:szCs w:val="24"/>
                <w:u w:val="single"/>
              </w:rPr>
              <w:t>над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4D6E23" w:rsidRPr="00BD46A8">
              <w:rPr>
                <w:sz w:val="24"/>
                <w:szCs w:val="24"/>
                <w:u w:val="single"/>
              </w:rPr>
              <w:t>проектом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4D6E23" w:rsidRPr="00BD46A8">
              <w:rPr>
                <w:sz w:val="24"/>
                <w:szCs w:val="24"/>
                <w:u w:val="single"/>
              </w:rPr>
              <w:t>(практическая</w:t>
            </w:r>
            <w:r w:rsidRPr="00BD46A8">
              <w:rPr>
                <w:sz w:val="24"/>
                <w:szCs w:val="24"/>
                <w:u w:val="single"/>
              </w:rPr>
              <w:t xml:space="preserve"> </w:t>
            </w:r>
            <w:r w:rsidR="004D6E23" w:rsidRPr="00BD46A8">
              <w:rPr>
                <w:sz w:val="24"/>
                <w:szCs w:val="24"/>
                <w:u w:val="single"/>
              </w:rPr>
              <w:t>часть)</w:t>
            </w:r>
          </w:p>
          <w:p w:rsidR="00BA0579" w:rsidRPr="00BD46A8" w:rsidRDefault="00BA0579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EA7378" w:rsidRPr="00BD46A8">
              <w:rPr>
                <w:sz w:val="24"/>
                <w:szCs w:val="24"/>
              </w:rPr>
              <w:t>практическое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применение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разработанного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материала:</w:t>
            </w:r>
            <w:r w:rsidR="002F7661" w:rsidRPr="00BD46A8">
              <w:rPr>
                <w:sz w:val="24"/>
                <w:szCs w:val="24"/>
              </w:rPr>
              <w:t xml:space="preserve"> </w:t>
            </w:r>
          </w:p>
          <w:p w:rsidR="00EA7378" w:rsidRPr="00BD46A8" w:rsidRDefault="009E416A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(</w:t>
            </w:r>
            <w:r w:rsidR="00EA7378" w:rsidRPr="00BD46A8">
              <w:rPr>
                <w:sz w:val="24"/>
                <w:szCs w:val="24"/>
              </w:rPr>
              <w:t>п</w:t>
            </w:r>
            <w:r w:rsidR="00256AF8" w:rsidRPr="00BD46A8">
              <w:rPr>
                <w:sz w:val="24"/>
                <w:szCs w:val="24"/>
              </w:rPr>
              <w:t>остоянное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использование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при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организации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режимных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моментов,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совместной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индивидуальной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деятельности</w:t>
            </w:r>
            <w:r w:rsidR="00EA7378" w:rsidRPr="00BD46A8">
              <w:rPr>
                <w:sz w:val="24"/>
                <w:szCs w:val="24"/>
              </w:rPr>
              <w:t>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стихи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="00EA7378" w:rsidRPr="00BD46A8">
              <w:rPr>
                <w:sz w:val="24"/>
                <w:szCs w:val="24"/>
              </w:rPr>
              <w:t>потешки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действием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игры-инсценировки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куклой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со</w:t>
            </w:r>
            <w:r w:rsidR="00BA44C5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стихотворным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текстом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дети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подражают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речи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взрослого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EA7378" w:rsidRPr="00BD46A8">
              <w:rPr>
                <w:sz w:val="24"/>
                <w:szCs w:val="24"/>
              </w:rPr>
              <w:t>сверстников);</w:t>
            </w:r>
          </w:p>
          <w:p w:rsidR="00DC0D77" w:rsidRPr="00BD46A8" w:rsidRDefault="00DC0D77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стихи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spellStart"/>
            <w:r w:rsidRPr="00BD46A8">
              <w:rPr>
                <w:sz w:val="24"/>
                <w:szCs w:val="24"/>
              </w:rPr>
              <w:t>потешки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действием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игрушек,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изображающих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животных;</w:t>
            </w:r>
          </w:p>
          <w:p w:rsidR="001A70B5" w:rsidRPr="00BD46A8" w:rsidRDefault="001A70B5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-артикуляционная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гимнастика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помощью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«Обезьянки»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«Собачки»;</w:t>
            </w:r>
          </w:p>
          <w:p w:rsidR="00256AF8" w:rsidRPr="00BD46A8" w:rsidRDefault="00EA7378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разыгрывание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ситуации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взаимодействия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мини-этюды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«Кукла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Маша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может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открыть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коробку»,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Вити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непослушный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котенок»,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«Сюрпризы»,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«Карусель»,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Вити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новые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книжки»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т.д.;</w:t>
            </w:r>
          </w:p>
          <w:p w:rsidR="00256AF8" w:rsidRPr="00BD46A8" w:rsidRDefault="00EA7378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-использование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1A70B5" w:rsidRPr="00BD46A8">
              <w:rPr>
                <w:sz w:val="24"/>
                <w:szCs w:val="24"/>
              </w:rPr>
              <w:t>«</w:t>
            </w:r>
            <w:r w:rsidRPr="00BD46A8">
              <w:rPr>
                <w:sz w:val="24"/>
                <w:szCs w:val="24"/>
              </w:rPr>
              <w:t>Настеньки</w:t>
            </w:r>
            <w:r w:rsidR="001A70B5" w:rsidRPr="00BD46A8">
              <w:rPr>
                <w:sz w:val="24"/>
                <w:szCs w:val="24"/>
              </w:rPr>
              <w:t>»</w:t>
            </w:r>
            <w:r w:rsidRPr="00BD46A8">
              <w:rPr>
                <w:sz w:val="24"/>
                <w:szCs w:val="24"/>
              </w:rPr>
              <w:t>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которая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имеет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отрицательные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черты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характера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(отнимает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игрушки,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толкается,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обижает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других,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плохо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кушает).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ходу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игровой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ситуации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поведение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Настеньки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меняется.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помогает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этом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герой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знакомой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сказки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–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Колобок.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Он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помогает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разобраться,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чем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же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девочка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была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права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просит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подсказать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Настеньке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как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надо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поступать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</w:t>
            </w:r>
            <w:r w:rsidR="00256AF8" w:rsidRPr="00BD46A8">
              <w:rPr>
                <w:sz w:val="24"/>
                <w:szCs w:val="24"/>
              </w:rPr>
              <w:t>кукла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разговаривает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детьми,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задает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вопросы,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дети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обращаются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кукле,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чем-то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просят,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ищут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ответ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как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помочь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кукле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всегда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обращаются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друг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другу: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«Давай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меняться»,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«Дай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твою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книжку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посмотреть»,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«Можно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взять?»,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«Чем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будешь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играть?»,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«Открой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коробку»</w:t>
            </w:r>
            <w:r w:rsidRPr="00BD46A8">
              <w:rPr>
                <w:sz w:val="24"/>
                <w:szCs w:val="24"/>
              </w:rPr>
              <w:t>);</w:t>
            </w:r>
          </w:p>
          <w:p w:rsidR="00256AF8" w:rsidRPr="00BD46A8" w:rsidRDefault="00EA7378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разыгрывание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мини-этюдов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режимных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моментах: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использование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при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одевании</w:t>
            </w:r>
            <w:r w:rsidR="007A3F2D" w:rsidRPr="00BD46A8">
              <w:rPr>
                <w:sz w:val="24"/>
                <w:szCs w:val="24"/>
              </w:rPr>
              <w:t>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выполнении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утренней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7A3F2D" w:rsidRPr="00BD46A8">
              <w:rPr>
                <w:sz w:val="24"/>
                <w:szCs w:val="24"/>
              </w:rPr>
              <w:t>зарядки</w:t>
            </w:r>
            <w:r w:rsidR="00256AF8" w:rsidRPr="00BD46A8">
              <w:rPr>
                <w:sz w:val="24"/>
                <w:szCs w:val="24"/>
              </w:rPr>
              <w:t>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умывании,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приеме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пищи</w:t>
            </w:r>
            <w:r w:rsidR="007A3F2D" w:rsidRPr="00BD46A8">
              <w:rPr>
                <w:sz w:val="24"/>
                <w:szCs w:val="24"/>
              </w:rPr>
              <w:t>;</w:t>
            </w:r>
          </w:p>
          <w:p w:rsidR="00256AF8" w:rsidRPr="00BD46A8" w:rsidRDefault="007A3F2D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-использование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кукол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наиболее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проблемных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моментах,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когда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нужно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усили</w:t>
            </w:r>
            <w:r w:rsidRPr="00BD46A8">
              <w:rPr>
                <w:sz w:val="24"/>
                <w:szCs w:val="24"/>
              </w:rPr>
              <w:t>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мотивацию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действиям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(например,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любят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есть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кашу,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пригласили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куклу…,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тоже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дали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тарелку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кашей.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Главное,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за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совершаемыми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действиями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не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забывать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общение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куклой,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которой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дети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сообщают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своих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256AF8" w:rsidRPr="00BD46A8">
              <w:rPr>
                <w:sz w:val="24"/>
                <w:szCs w:val="24"/>
              </w:rPr>
              <w:t>достижениях</w:t>
            </w:r>
            <w:r w:rsidRPr="00BD46A8">
              <w:rPr>
                <w:sz w:val="24"/>
                <w:szCs w:val="24"/>
              </w:rPr>
              <w:t>)</w:t>
            </w:r>
            <w:r w:rsidR="00256AF8" w:rsidRPr="00BD46A8">
              <w:rPr>
                <w:sz w:val="24"/>
                <w:szCs w:val="24"/>
              </w:rPr>
              <w:t>.</w:t>
            </w:r>
          </w:p>
          <w:p w:rsidR="007A3F2D" w:rsidRPr="00BD46A8" w:rsidRDefault="007A3F2D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lastRenderedPageBreak/>
              <w:t>-Использование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игровых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ситуаций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которые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разработаны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методике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развития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речи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–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это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дидактические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«Кукла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Таня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заболела»,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«Кукла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Катя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хочет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9E416A" w:rsidRPr="00BD46A8">
              <w:rPr>
                <w:sz w:val="24"/>
                <w:szCs w:val="24"/>
              </w:rPr>
              <w:t>пать»,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E416A" w:rsidRPr="00BD46A8">
              <w:rPr>
                <w:sz w:val="24"/>
                <w:szCs w:val="24"/>
              </w:rPr>
              <w:t>«Купание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E416A" w:rsidRPr="00BD46A8">
              <w:rPr>
                <w:sz w:val="24"/>
                <w:szCs w:val="24"/>
              </w:rPr>
              <w:t>куклы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E416A" w:rsidRPr="00BD46A8">
              <w:rPr>
                <w:sz w:val="24"/>
                <w:szCs w:val="24"/>
              </w:rPr>
              <w:t>Кати»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="009E416A"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  </w:t>
            </w:r>
            <w:r w:rsidRPr="00BD46A8">
              <w:rPr>
                <w:sz w:val="24"/>
                <w:szCs w:val="24"/>
              </w:rPr>
              <w:t>включением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содержание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больше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поводов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для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общения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куклой: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предлагай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Кате,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подскажи,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попроси;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побуждаем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детей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обращаться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друг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другу,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чтобы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помочь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куклам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или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просто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выполнить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игровую</w:t>
            </w:r>
            <w:r w:rsidR="002F7661" w:rsidRPr="00BD46A8">
              <w:rPr>
                <w:sz w:val="24"/>
                <w:szCs w:val="24"/>
              </w:rPr>
              <w:t xml:space="preserve"> задачу</w:t>
            </w:r>
            <w:r w:rsidRPr="00BD46A8">
              <w:rPr>
                <w:sz w:val="24"/>
                <w:szCs w:val="24"/>
              </w:rPr>
              <w:t>.</w:t>
            </w:r>
          </w:p>
          <w:p w:rsidR="001A70B5" w:rsidRPr="00BD46A8" w:rsidRDefault="00DC0D77" w:rsidP="00BD46A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-Активное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использование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дидактического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пособия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«Шкатулка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стихами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proofErr w:type="gramStart"/>
            <w:r w:rsidRPr="00BD46A8">
              <w:rPr>
                <w:sz w:val="24"/>
                <w:szCs w:val="24"/>
              </w:rPr>
              <w:t>про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кукол</w:t>
            </w:r>
            <w:proofErr w:type="gramEnd"/>
            <w:r w:rsidRPr="00BD46A8">
              <w:rPr>
                <w:sz w:val="24"/>
                <w:szCs w:val="24"/>
              </w:rPr>
              <w:t>».</w:t>
            </w:r>
          </w:p>
          <w:p w:rsidR="00DC0D77" w:rsidRPr="00BD46A8" w:rsidRDefault="00DC0D77" w:rsidP="00BD46A8">
            <w:pPr>
              <w:pStyle w:val="a8"/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Проигрывание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маленьких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эпизодов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из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знакомых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сказок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(</w:t>
            </w:r>
            <w:proofErr w:type="spellStart"/>
            <w:r w:rsidRPr="00BD46A8">
              <w:rPr>
                <w:sz w:val="24"/>
                <w:szCs w:val="24"/>
              </w:rPr>
              <w:t>варежковый</w:t>
            </w:r>
            <w:proofErr w:type="spellEnd"/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театр,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настольный).</w:t>
            </w:r>
          </w:p>
          <w:p w:rsidR="00DC0D77" w:rsidRPr="00BD46A8" w:rsidRDefault="00DC0D77" w:rsidP="00BD46A8">
            <w:pPr>
              <w:pStyle w:val="a8"/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-Рассказывание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сказки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с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помощью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пальчикового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театра.</w:t>
            </w:r>
          </w:p>
          <w:p w:rsidR="00DC0D77" w:rsidRPr="00BD46A8" w:rsidRDefault="001A70B5" w:rsidP="00BD46A8">
            <w:pPr>
              <w:pStyle w:val="a8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t>прилагательные.</w:t>
            </w:r>
          </w:p>
        </w:tc>
      </w:tr>
      <w:tr w:rsidR="000A7880" w:rsidTr="00BD46A8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7880" w:rsidRPr="00BD46A8" w:rsidRDefault="000A7880" w:rsidP="00BD46A8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46A8">
              <w:rPr>
                <w:sz w:val="24"/>
                <w:szCs w:val="24"/>
              </w:rPr>
              <w:lastRenderedPageBreak/>
              <w:t>Контакты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лиц,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ответственных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за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реализацию</w:t>
            </w:r>
            <w:r w:rsidR="002F7661" w:rsidRPr="00BD46A8">
              <w:rPr>
                <w:sz w:val="24"/>
                <w:szCs w:val="24"/>
              </w:rPr>
              <w:t xml:space="preserve"> </w:t>
            </w:r>
            <w:r w:rsidRPr="00BD46A8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880" w:rsidRPr="00BD46A8" w:rsidRDefault="00BA44C5" w:rsidP="00BD46A8">
            <w:pPr>
              <w:tabs>
                <w:tab w:val="left" w:pos="791"/>
              </w:tabs>
              <w:contextualSpacing/>
              <w:jc w:val="both"/>
              <w:rPr>
                <w:sz w:val="24"/>
                <w:szCs w:val="24"/>
              </w:rPr>
            </w:pPr>
            <w:r w:rsidRPr="00BA44C5">
              <w:rPr>
                <w:sz w:val="24"/>
                <w:szCs w:val="24"/>
              </w:rPr>
              <w:t>Шумилина Наталья Николаевна, воспитатель муниципального дошкольного образовательного бюджетного учреждения города Бузулука «Детский сад № 20 комбинированного вида»</w:t>
            </w:r>
            <w:r>
              <w:rPr>
                <w:sz w:val="24"/>
                <w:szCs w:val="24"/>
              </w:rPr>
              <w:t xml:space="preserve">, тел. </w:t>
            </w:r>
            <w:r w:rsidR="00E87135" w:rsidRPr="00BD46A8">
              <w:rPr>
                <w:sz w:val="24"/>
                <w:szCs w:val="24"/>
              </w:rPr>
              <w:t>8(35342)5-96-48</w:t>
            </w:r>
          </w:p>
        </w:tc>
      </w:tr>
    </w:tbl>
    <w:p w:rsidR="000A7880" w:rsidRDefault="000A7880" w:rsidP="000A7880"/>
    <w:p w:rsidR="001B6921" w:rsidRDefault="001B6921"/>
    <w:sectPr w:rsidR="001B6921" w:rsidSect="001B6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42F92"/>
    <w:multiLevelType w:val="hybridMultilevel"/>
    <w:tmpl w:val="DFA07A96"/>
    <w:lvl w:ilvl="0" w:tplc="E1CE5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8447AB"/>
    <w:multiLevelType w:val="multilevel"/>
    <w:tmpl w:val="ABC88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B61C70"/>
    <w:multiLevelType w:val="multilevel"/>
    <w:tmpl w:val="519E8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880"/>
    <w:rsid w:val="000332B3"/>
    <w:rsid w:val="00037D30"/>
    <w:rsid w:val="00075646"/>
    <w:rsid w:val="000A1EB4"/>
    <w:rsid w:val="000A7880"/>
    <w:rsid w:val="001A23EB"/>
    <w:rsid w:val="001A6A8B"/>
    <w:rsid w:val="001A70B5"/>
    <w:rsid w:val="001B6921"/>
    <w:rsid w:val="00256AF8"/>
    <w:rsid w:val="002F7661"/>
    <w:rsid w:val="00304552"/>
    <w:rsid w:val="00311972"/>
    <w:rsid w:val="00330C43"/>
    <w:rsid w:val="003C7714"/>
    <w:rsid w:val="004960A2"/>
    <w:rsid w:val="004D6E23"/>
    <w:rsid w:val="004E48CC"/>
    <w:rsid w:val="00542D91"/>
    <w:rsid w:val="00663E98"/>
    <w:rsid w:val="006F2EEC"/>
    <w:rsid w:val="007200E1"/>
    <w:rsid w:val="00747A2D"/>
    <w:rsid w:val="007A3F2D"/>
    <w:rsid w:val="00870EE7"/>
    <w:rsid w:val="00874A85"/>
    <w:rsid w:val="0088148F"/>
    <w:rsid w:val="00993DC5"/>
    <w:rsid w:val="009D3BA6"/>
    <w:rsid w:val="009E416A"/>
    <w:rsid w:val="00A31BF4"/>
    <w:rsid w:val="00A41595"/>
    <w:rsid w:val="00B47E78"/>
    <w:rsid w:val="00B54A40"/>
    <w:rsid w:val="00BA0579"/>
    <w:rsid w:val="00BA44C5"/>
    <w:rsid w:val="00BD46A8"/>
    <w:rsid w:val="00C300AA"/>
    <w:rsid w:val="00CF1910"/>
    <w:rsid w:val="00CF4143"/>
    <w:rsid w:val="00DC0D77"/>
    <w:rsid w:val="00E87135"/>
    <w:rsid w:val="00EA7378"/>
    <w:rsid w:val="00FE1324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52173"/>
  <w15:docId w15:val="{5C90A97E-B84B-4772-B59A-1E7260B1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8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CF4143"/>
    <w:pPr>
      <w:spacing w:before="100" w:beforeAutospacing="1" w:after="120" w:line="312" w:lineRule="atLeast"/>
      <w:outlineLvl w:val="0"/>
    </w:pPr>
    <w:rPr>
      <w:color w:val="000000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4143"/>
    <w:rPr>
      <w:rFonts w:ascii="Times New Roman" w:eastAsia="Times New Roman" w:hAnsi="Times New Roman" w:cs="Times New Roman"/>
      <w:color w:val="000000"/>
      <w:kern w:val="36"/>
      <w:sz w:val="30"/>
      <w:szCs w:val="30"/>
      <w:lang w:eastAsia="ru-RU"/>
    </w:rPr>
  </w:style>
  <w:style w:type="paragraph" w:styleId="a3">
    <w:name w:val="caption"/>
    <w:basedOn w:val="a"/>
    <w:next w:val="a"/>
    <w:uiPriority w:val="99"/>
    <w:qFormat/>
    <w:rsid w:val="00CF4143"/>
    <w:rPr>
      <w:rFonts w:ascii="Calibri" w:hAnsi="Calibri" w:cs="Calibri"/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99"/>
    <w:qFormat/>
    <w:rsid w:val="00CF4143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99"/>
    <w:rsid w:val="00CF414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6">
    <w:name w:val="Strong"/>
    <w:uiPriority w:val="22"/>
    <w:qFormat/>
    <w:rsid w:val="00CF4143"/>
    <w:rPr>
      <w:rFonts w:cs="Times New Roman"/>
      <w:b/>
    </w:rPr>
  </w:style>
  <w:style w:type="paragraph" w:styleId="a7">
    <w:name w:val="List Paragraph"/>
    <w:basedOn w:val="a"/>
    <w:uiPriority w:val="34"/>
    <w:qFormat/>
    <w:rsid w:val="00CF4143"/>
    <w:pPr>
      <w:spacing w:before="100" w:beforeAutospacing="1" w:after="100" w:afterAutospacing="1"/>
    </w:pPr>
    <w:rPr>
      <w:rFonts w:ascii="Calibri" w:hAnsi="Calibri" w:cs="Calibri"/>
    </w:rPr>
  </w:style>
  <w:style w:type="table" w:customStyle="1" w:styleId="11">
    <w:name w:val="Сетка таблицы1"/>
    <w:basedOn w:val="a1"/>
    <w:uiPriority w:val="59"/>
    <w:rsid w:val="000A7880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uiPriority w:val="99"/>
    <w:unhideWhenUsed/>
    <w:rsid w:val="000A7880"/>
    <w:pPr>
      <w:suppressAutoHyphens w:val="0"/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DC0D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2024-08-23T09:38:00Z</dcterms:created>
  <dcterms:modified xsi:type="dcterms:W3CDTF">2025-06-05T05:42:00Z</dcterms:modified>
</cp:coreProperties>
</file>